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365" w:rsidRDefault="00847365">
      <w:r>
        <w:t>Solve for X:  AX+B=D</w:t>
      </w:r>
    </w:p>
    <w:p w:rsidR="007703D4" w:rsidRDefault="007703D4"/>
    <w:p w:rsidR="007703D4" w:rsidRDefault="007703D4">
      <w:r>
        <w:t xml:space="preserve">Solve for X: </w:t>
      </w:r>
      <w:r>
        <w:rPr>
          <w:noProof/>
        </w:rPr>
        <w:drawing>
          <wp:inline distT="0" distB="0" distL="0" distR="0">
            <wp:extent cx="393700" cy="3937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365" w:rsidRDefault="00847365"/>
    <w:p w:rsidR="00847365" w:rsidRDefault="00847365">
      <w:r>
        <w:t>Solve for X:  6x+7=4x+9</w:t>
      </w:r>
    </w:p>
    <w:p w:rsidR="00847365" w:rsidRDefault="00847365"/>
    <w:p w:rsidR="00847365" w:rsidRDefault="00847365">
      <w:r>
        <w:t>Solve for X:  6-4x&lt;8</w:t>
      </w:r>
    </w:p>
    <w:p w:rsidR="00847365" w:rsidRDefault="00847365"/>
    <w:p w:rsidR="00847365" w:rsidRDefault="00847365">
      <w:r>
        <w:t xml:space="preserve">Solve for X: </w:t>
      </w:r>
      <w:r w:rsidR="007703D4">
        <w:rPr>
          <w:noProof/>
        </w:rPr>
        <w:drawing>
          <wp:inline distT="0" distB="0" distL="0" distR="0">
            <wp:extent cx="723900" cy="2286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365" w:rsidRDefault="00847365"/>
    <w:p w:rsidR="007703D4" w:rsidRDefault="00847365">
      <w:r>
        <w:t>Solve for X</w:t>
      </w:r>
      <w:r w:rsidR="007703D4">
        <w:t xml:space="preserve">: </w:t>
      </w:r>
      <w:r w:rsidR="007703D4">
        <w:rPr>
          <w:noProof/>
        </w:rPr>
        <w:drawing>
          <wp:inline distT="0" distB="0" distL="0" distR="0">
            <wp:extent cx="812800" cy="1905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12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3D4" w:rsidRDefault="007703D4"/>
    <w:p w:rsidR="007703D4" w:rsidRDefault="007703D4">
      <w:r>
        <w:t xml:space="preserve">Use the quadratic formula to solve: </w:t>
      </w:r>
      <w:r>
        <w:rPr>
          <w:noProof/>
        </w:rPr>
        <w:drawing>
          <wp:inline distT="0" distB="0" distL="0" distR="0">
            <wp:extent cx="1016000" cy="1905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16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 Could this have been factored?</w:t>
      </w:r>
    </w:p>
    <w:p w:rsidR="007703D4" w:rsidRDefault="007703D4"/>
    <w:p w:rsidR="007703D4" w:rsidRDefault="007703D4">
      <w:r>
        <w:t xml:space="preserve">Graph  </w:t>
      </w:r>
      <w:r>
        <w:rPr>
          <w:noProof/>
        </w:rPr>
        <w:drawing>
          <wp:inline distT="0" distB="0" distL="0" distR="0">
            <wp:extent cx="2438400" cy="3937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438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3D4" w:rsidRDefault="007703D4"/>
    <w:p w:rsidR="007703D4" w:rsidRDefault="007703D4">
      <w:r>
        <w:t>I received a 65% on a 75-question exam.  About how many questions did I answer correctly?</w:t>
      </w:r>
    </w:p>
    <w:p w:rsidR="007703D4" w:rsidRDefault="007703D4"/>
    <w:p w:rsidR="00D27610" w:rsidRDefault="00D27610">
      <w:r>
        <w:t>What is 45% of 345?</w:t>
      </w:r>
    </w:p>
    <w:p w:rsidR="00D27610" w:rsidRDefault="00D27610"/>
    <w:p w:rsidR="007703D4" w:rsidRDefault="00D27610">
      <w:r>
        <w:t>(Extra:  I will not ask this on the final, but you should know it) What is 145% of 36?</w:t>
      </w:r>
    </w:p>
    <w:p w:rsidR="00D27610" w:rsidRDefault="00D27610"/>
    <w:p w:rsidR="00D27610" w:rsidRDefault="00D27610">
      <w:r>
        <w:t xml:space="preserve">Factor </w:t>
      </w:r>
      <w:r>
        <w:rPr>
          <w:noProof/>
        </w:rPr>
        <w:drawing>
          <wp:inline distT="0" distB="0" distL="0" distR="0">
            <wp:extent cx="889000" cy="228600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89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610" w:rsidRDefault="00D27610"/>
    <w:p w:rsidR="00D27610" w:rsidRDefault="00D27610">
      <w:r>
        <w:t xml:space="preserve">Divide  </w:t>
      </w:r>
      <w:r>
        <w:rPr>
          <w:noProof/>
        </w:rPr>
        <w:drawing>
          <wp:inline distT="0" distB="0" distL="0" distR="0">
            <wp:extent cx="1028700" cy="444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287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610" w:rsidRDefault="00D27610"/>
    <w:p w:rsidR="00D27610" w:rsidRDefault="00D27610">
      <w:r>
        <w:t>What is the equation of the line perpendicular to y=x that passes through (4,6)?</w:t>
      </w:r>
    </w:p>
    <w:p w:rsidR="00D27610" w:rsidRDefault="00D27610"/>
    <w:p w:rsidR="00847365" w:rsidRPr="007703D4" w:rsidRDefault="00D27610">
      <w:r>
        <w:t>THINK (maybe this will be a bonus question)</w:t>
      </w:r>
      <w:proofErr w:type="gramStart"/>
      <w:r>
        <w:t>:   So</w:t>
      </w:r>
      <w:proofErr w:type="gramEnd"/>
      <w:r>
        <w:t xml:space="preserve"> far we have had 2 tests each worth 55 points and I have given 10 </w:t>
      </w:r>
      <w:proofErr w:type="spellStart"/>
      <w:r>
        <w:t>homeworks</w:t>
      </w:r>
      <w:proofErr w:type="spellEnd"/>
      <w:r>
        <w:t xml:space="preserve"> worth 4 points each.  How many points should the final exam be so that it is 20% of the final grade?</w:t>
      </w:r>
    </w:p>
    <w:sectPr w:rsidR="00847365" w:rsidRPr="007703D4" w:rsidSect="0084736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47365"/>
    <w:rsid w:val="007703D4"/>
    <w:rsid w:val="00847365"/>
    <w:rsid w:val="00D27610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9" Type="http://schemas.openxmlformats.org/officeDocument/2006/relationships/image" Target="media/image6.png"/><Relationship Id="rId10" Type="http://schemas.openxmlformats.org/officeDocument/2006/relationships/image" Target="media/image7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Office 2004 Test Drive User</cp:lastModifiedBy>
  <cp:revision>1</cp:revision>
  <dcterms:created xsi:type="dcterms:W3CDTF">2012-06-11T03:06:00Z</dcterms:created>
  <dcterms:modified xsi:type="dcterms:W3CDTF">2012-06-11T04:19:00Z</dcterms:modified>
</cp:coreProperties>
</file>